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DAC2D"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Allright. Oké, top. Nou, dan de allereerste en ik denk ook wel de leukste en belangrijkste vraag. Kan jij jezelf kort introduceren? Ja, een hele goede vraag. Mijn naam is Minou Hegge. Ik ben nu anderhalf jaar werkzaam voor LTO Noord en nu sinds een half jaar projectleider. Met name een project op het gebied van water en bodem. Met name vanuit het Deltaplan Agrarisch Waterbeheer. En dat is voornamelijk in Friesland, Groningen en Drenthe.</w:t>
      </w:r>
    </w:p>
    <w:p w14:paraId="5612D87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C074E2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Voordat ik ben begonnen bij LTO Noord heb ik agrarische bedrijfskunde aan van Hal Larenstein en Leeuwarden gestudeerd. En daarvoor nog een mbo-studie Ruis Management. En naast dat ik vier dagen in de week bij LTO Noord ben, ben ik nog één dag in de week werkzaam voor ons akkerbouwbedrijf in Noord-Groningen. Wij zitten ongeveer hemelsbreed drie kilometer van de dijk vandaan. Dus we zitten in de noordelijke glijsgeel. Ik doe met name meer wat handel en boekhouding en dat soort zaken. En in de drukke periodes, zoals de afgelopen tijd, zit ik veel achter en op de trek daar bezig. Oké.</w:t>
      </w:r>
    </w:p>
    <w:p w14:paraId="2F4F372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D043B2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bij mij is ook wel veel de afwisseling tussen de praktijk en de theorie. In die zin, vanuit het starten van projecten is de vraag naar tot kijken in de praktijk hoe dat uitkomt. Eigenlijk zitten wij een beetje tussen de ondernemers in en de overheden. Ik zit ook veel met provincie, waterschappen aan tafel. Collega's van mij wonen in het ministerie. En zij hebben soms ideeën. Ze hebben soms ideeën over projecten. En dan moeten wij zorgen dat dat goed onder andere onze achterban wordt neergezet. Dat zijn de leden van LCO Noord. Maar de projecten die wij vanuit LCO Noord doen zijn zowel voor leden als niet-leden.</w:t>
      </w:r>
    </w:p>
    <w:p w14:paraId="765DE21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AB6880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in principe komen wij bij diverse ondernemers ook aan tafel. En dat hebben we onder een van de projecten die ik samen met mijn collega's, Tjeerd Hoekstra, projectleider van ben is Boeren meten waterversilting. Dat doen we in Groningen en Friesland. Daarin werken we nauw samen met Van Halen Larenstein en Acacia Water. Voor het monitoren van versilting en daarvan te leren. Het is echt een project om samen te leren. Alle ondernemers hebben een pin in de grond bij het water. Water op twee hoogtes wordt gemeten. Boven de drain en onder de drain.</w:t>
      </w:r>
    </w:p>
    <w:p w14:paraId="178D7D7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A12060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in kleinere studiegroepen bespreken we samen de theorie. Mensen die vakinhoudelijk er heel veel kennis van hebben. Bijvoorbeeld Jouke Velstra vanuit Acacia. Die licht de data toe. En dan gaan we onderling met ondernemers bespreken. Hoe ervaar je dit? Om er gezamenlijkheid van te leren. En daar sluit ook wel. . .</w:t>
      </w:r>
    </w:p>
    <w:p w14:paraId="107F352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B2712D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Waterbeheerders vanuit het waterschap bij AGI. Of adviseurs vanuit de TILS. Zo doen we. Oké. Dus jij krijgt wel veel te maken met echt. . . Laten we het even tussen haakjes zeggen. Die nieuwe technologische insteek. Om met grondwater en überhaupt water en AGI problemen om te gaan.</w:t>
      </w:r>
    </w:p>
    <w:p w14:paraId="250B0E7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4359F0D"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Als ik dat zo hoor. Ja klopt inderdaad. We zijn altijd wel een beetje zoek. Als het nog te ver van de praktijk af is. En het echt nog meer in de onderzoeksfase staat. Dan past het soms nog niet helemaal om in de praktijk neer te zetten. Omdat ze heel erg zoekende zijn. Wat past daarvoor? Dan kom je er echt bij proefboerderijen uit. Waar ze echt onderzoek doen.</w:t>
      </w:r>
    </w:p>
    <w:p w14:paraId="082390B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772770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bij ons is het als ze al iets verder zijn. Ons ondernemers meten ook met een. . . Dat heet een handheld. Aquamobile. Dan kun je per plek gewoon kijken. Hoe zout het water op dat moment is. Nou ja. Als je je gewassendag gaat berevenen.</w:t>
      </w:r>
    </w:p>
    <w:p w14:paraId="5D4DC94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C303C7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Kun je heel erg gericht kijken. Wat is het zoutgehalte? Is het te hoog? Dan moet ik andere keuzes maken. Dus we proberen echt wel meer te sturen op. Wat kun je nu? En het is nog heel lastig. Wat is verziltingsschade? Het lijkt heel erg op de hoogteschade. Het gaat vaak ook gepaard met elkaar.</w:t>
      </w:r>
    </w:p>
    <w:p w14:paraId="318C11C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59388E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Door stress. Dus dat is altijd een beetje kijken van. . . Er is nog best wel heel veel onbekend. Dat maakt het ook wel lastig voor ondernemers. Omdat het niet heel concreet is. Maar met een redelijk wat ondernemers zijn we daar wel naar aan het kijken. En dat gebeurt wel steeds meer in projecten. En het thema verzilting komt toch ook steeds vaker terug.</w:t>
      </w:r>
    </w:p>
    <w:p w14:paraId="67F84F9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C138611"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Maar heel duidelijk en grijpbaar is het nog niet. En dat maakt het nog wel lastig voor ondernemers. Ja, dat hoor je van meerdere kanten hoor. Dat het thema is ook zo groot dat het lastig is om te begrijpen al en toe. Ja, klopt. Het is niet dat je het heel erg duidelijk ziet. Het glas heeft een ander soort groei. Dus het is verzilting. Die een op een relatie is het niet. Je merkt ook adviseurs die bij het begeleiden van de teelt ondersteunen.</w:t>
      </w:r>
    </w:p>
    <w:p w14:paraId="540B04F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5C9E91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die daar ook heel erg zoekende in zijn. Dus het is echt een proces om samen te leren. Zo zie ik het heel erg. Oké. Die ga ik opschrijven. Samen leren. Oké. En het topic van mijn onderzoek is natuurlijk wel gefocust op droogte en verzilting. En hoe dat dan samen opgelost kan worden. Hoe kijk jij eigenlijk aan.</w:t>
      </w:r>
    </w:p>
    <w:p w14:paraId="6E0113F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A68C6E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 . Dus misschien meer vanuit het perspectief als agrariër. Maar misschien ook vanuit het perspectief als LTO'er. Naar droogte en verzilting als probleem eigenlijk. Ja, ik probeer altijd te voorkomen om heel erg in het woord probleem te spelen. Oké. Het zijn gewoon nieuwe ontwikkelingen. Soms kunnen dingen zich voordoen als probleem. Maar je kunt het ook als kans zien.</w:t>
      </w:r>
    </w:p>
    <w:p w14:paraId="60A428D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4C0C46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Oké. Verzilting, daar spreekt men al wel heel erg veel over. Maar het is niet, als we ondernemers in Friesland en Groningen spreken. . . Eén in Friesland, Diepe Godijk, is een ondernemer die al echt duidelijk aangeeft. Ik heb echt verziltingsschade. En dat hebben ze al kunnen aantonen. Maar andere ondernemers liggen eerder wakker van droogtesschade dan verziltingsschade. Omdat het nog niet heel goed uit te leggen is en te zien.</w:t>
      </w:r>
    </w:p>
    <w:p w14:paraId="423AC77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403986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kijk, met betrekking tot verzilting weten we ook dat een aantal gewassen gewoon beter tegen verzilting. . . kunnen dan andere gewassen. Binnen aardappels en met name in de Noordelijk Kleinschild telen we pootgoed. Het ene ras is natuurlijk gevoelig voor dat andere ras. En met name het pootgoed </w:t>
      </w:r>
      <w:r w:rsidRPr="003A1643">
        <w:rPr>
          <w:rFonts w:ascii="Arial" w:eastAsia="Times New Roman" w:hAnsi="Arial" w:cs="Arial"/>
          <w:noProof/>
          <w:color w:val="333333"/>
          <w:kern w:val="0"/>
          <w:sz w:val="20"/>
          <w:lang w:eastAsia="en-NL"/>
          <w14:ligatures w14:val="none"/>
        </w:rPr>
        <w:lastRenderedPageBreak/>
        <w:t>wordt getild voor wereldwijde export. En als je dan wel een ras kunt veredelen die tegen wat zoutere omstandigheden kan. . .</w:t>
      </w:r>
    </w:p>
    <w:p w14:paraId="78FA24F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F6831F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in die zin speel je dan in principe al aardappels. In principe al goed in op de behoefte die er wereldwijd is. Dus ik denk dat daar ook wel een stukje voor de veredeling ligt. Kijk, als we dan in Noord-Nederland wel wat gewassen zullen kunnen telen. Bijvoorbeeld aardappels die iets beter met wat verzilterde water om kunnen gaan. In principe heb je dan wel een product wat passend erbij is. En met droogte, dat zie je ook wel steeds verder ontwikkelen. En dat natuurlijk de pieken van vocht en neerslag dat dat veel meer op één plek komt. En dat het dus heviger wordt. Dus over het hele jaar heen valt het volgens mij nog steeds op weer evenveel neerslag.</w:t>
      </w:r>
    </w:p>
    <w:p w14:paraId="4B522A8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A3717D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Maar de verschillen zijn heel groot. En aan de ene kant kun je er met innovatie van inspelen. Maar inderdaad zul je ook naar gewassen moeten kijken die er iets passender voor zijn. Ja. Maar mijn ervaring nu als ik ondernemers ook in de buurt hoor is met name dat droogte in combinatie met die één extreme neerslag. Dat dat meer zorg baat dan verziltering op dit moment. Dat komt ook meer omdat er iets meer bekend over is denk ik voornamelijk. En omdat mensen dat echt direct kunnen zien en ervaren. En verziltering en droogte gaat natuurlijk in die zin redelijk met elkaar op. Want er stort stress die grote lijnen veroorzaakt.</w:t>
      </w:r>
    </w:p>
    <w:p w14:paraId="1E99C0C3"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B84BAC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de plant met name dan achterblijft met de groei. Maar ja die droogte dat is wel iets waar men meer over nadenkt. Ook over waar de gewassen worden neergezet en of er een mogelijkheid is voor beregenen. Een paar jaar geleden werd er weinig bijvoorbeeld uien beregend. En nu worden soms gewassen al beregend als ze net zijn gezaaid of geprood om op gang te komen. Dus ja dat zijn wel ontwikkelingen die wel nog steeds sneller gaan. Maar ik denk niet dat iedereen er al een antwoord voor heeft liggen. Oké duidelijk. En dus als je kijkt jij doet dan even dus geen probleem. Het is meer een ontwikkeling voor jou denk ik.</w:t>
      </w:r>
    </w:p>
    <w:p w14:paraId="7DFE382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CBC7A5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uiteindelijk kan het wel een probleem zijn. Maar je moet wel kijken hoe je het probleem of de veranderingen die spelen hoe je dat kunt aanpakken met name. Ja. Oké dus als je kijkt naar die veranderingen of naar deze ontwikkelingen. Wat vind jij echt een lastigheid als je kijkt van oké hoe bemiddelen we dan binnen droogte en verzilting. Dus hoe kan je daar dus ja die oplossingen in laten leven. Of die droogte en verzilting verminderen waar dat wel zou moeten dus. Wat zijn echt lastigheden die jij tegenkomt in jouw dagelijkse leven eigenlijk. Die dat vermoeizamen. Dat is een goede vraag.</w:t>
      </w:r>
    </w:p>
    <w:p w14:paraId="05AF587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2E1B1C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Vermoeizamen. Ik denk dat het in elk geval iets zou kunnen verbeteren. Bijvoorbeeld we proberen binnen boerenmetenwater ook samen te werken met de waterschappen. Ja. Die zijn in het noorden nog niet heel actief bezig. Met verzilting. Op zich zou dit wel een thema voor jullie kunnen zijn. En daarin proberen wij wel de samenwerking te zoeken. Want ik denk je moet met alle partijen wel samenwerken om daar uit te komen. Hoe kun je het oplossen of verbeteren in die zin.</w:t>
      </w:r>
    </w:p>
    <w:p w14:paraId="176E3CB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B1C2A5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lastRenderedPageBreak/>
        <w:t xml:space="preserve"> En er zullen natuurlijk technologische ontwikkelingen zijn in de zin van bijvoorbeeld meer beregelingsapparatuur of verbeteringen daarin. Of meer veredeling. Meer veredeling van rassen die beter tegen de omstandigheden kunnen. De rassen die nu in Frankrijk groeien. Misschien moeten we die rassen wel meer in het noorden van het land gaan telen op het nu. Daar zie je al een heel groot verschil in. Met het zuiden van het land en het noorden van het land. Dus ik denk het zou snel verbeteren zijn als je ook die thema's in gezamenlijkheid aanpakt. En niet bijvoorbeeld. En dat proberen we vanuit het LCO wel te doen.</w:t>
      </w:r>
    </w:p>
    <w:p w14:paraId="02925BF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3DE403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we zowel hier met de provincie gaan zitten. En het waterschap en ondernemers. Hoe zouden we dit kunnen aanpassen? Kunnen we efficiënter omgaan met water? Kijk als een ondernemer kun je wel zeggen ik ga stuurtjes plaatsen. En dat soort zaken. Maar dat mag niet zomaar in de water gangen. Logisch want misschien onttrek je dan meer vocht van de buren. En dan moet het toch samen uitkomen. Maar ik denk dat die aanpak wordt nog niet als collectief aangepakt.</w:t>
      </w:r>
    </w:p>
    <w:p w14:paraId="4053182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ED2CFF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Laat ik het zo zeggen. Ik denk dat dat wel voor lange termijn wel belangrijk is. Want als de een heel veel meer water gaat onttrekken dan de ander. Of hele andere dingen gaat doen. Uiteindelijk hebben we daar allemaal dan last van. En dat collectieve, hoe zou je dat dan invullen? Wat is jouw visie daarin? In de perfecte wereld? Nou ja, bijvoorbeeld meer. Dat proberen we nu ook in het noorden te doen.</w:t>
      </w:r>
    </w:p>
    <w:p w14:paraId="0881D06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72437A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dat kun je eerst bij een polder aanpakken. Want binnen het land valt het nog eerder mee qua grondsoorten. Maar bijvoorbeeld in de polder per gebied gaan aanpakken. Hoe lopen bijvoorbeeld de water gangen? Hoe komt het water binnen? Omdat natuurlijk al het zoete water hier vanuit het IJsselmeer wordt heen gepompt. Hoe kunnen we dat efficiënt indelen? Want het is natuurlijk, in principe is het waterschap er uiteindelijk op gericht. Vanuit de oudsher dat we water moeten afvoeren. Of misschien dat wel bijvoorbeeld moeten stimuleren.</w:t>
      </w:r>
    </w:p>
    <w:p w14:paraId="4377419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11CA59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Met een bepaalde subjectie. Dat we ook daar een nage gaan aanleggen. Die niet alleen water laten afvoeren. Maar ook dat je het water kunt vasthouden bijvoorbeeld. Met een zoet waterbel. Ik denk dat je daar bijvoorbeeld wat meer vanuit. Want uiteindelijk wil je dat als waterschap ook. Dat je misschien daar een subsidie voor creëert. Maar ook dat je, ik zeg maar wat per gebied. Nou ja, het begin is één keer per twee jaar.</w:t>
      </w:r>
    </w:p>
    <w:p w14:paraId="530A246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722FE8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Ik bedoel één keer per jaar of twee keer per jaar. Dat je een keer zit samen met het waterschap. En ondernemers in de buurt een bijeenkomst organiseert. Van hé, hebben jullie genoeg zoet water? Ja. Bij welke plekken niet? Welke plekken zijn kritisch? En kunnen we daar misschien efficiënter mee omgaan? Zoals Acacia is nu ook. Bijvoorbeeld binnen Borromeet.</w:t>
      </w:r>
    </w:p>
    <w:p w14:paraId="248C221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F05A9E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Daar was ook wel modellen aan het doorrekenen. Die zeggen ja, als je via een andere stroom het water binnen laat komen. Dan is het makkelijker om het zoet te houden. Ik denk dat we meer naar die efficiëntie moeten gaan. En niet altijd vanuit moeten gaan dat zoet water er altijd is. In de hoeveelheid wat we gewend waren. Ja. Dus ik denk dat je daar toch in gezamenlijkheid in die zin het eem over moet hebben </w:t>
      </w:r>
      <w:r w:rsidRPr="003A1643">
        <w:rPr>
          <w:rFonts w:ascii="Arial" w:eastAsia="Times New Roman" w:hAnsi="Arial" w:cs="Arial"/>
          <w:noProof/>
          <w:color w:val="333333"/>
          <w:kern w:val="0"/>
          <w:sz w:val="20"/>
          <w:lang w:eastAsia="en-NL"/>
          <w14:ligatures w14:val="none"/>
        </w:rPr>
        <w:lastRenderedPageBreak/>
        <w:t>met z'n allen. Maar ook misschien dat er mensen voor zijn die gaan doorrekenen van hoe kan het beter. Want ik denk dat je daar vanuit die partij een soort van plan gaat creëren.</w:t>
      </w:r>
    </w:p>
    <w:p w14:paraId="07539D9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DD19D2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Want in die zin een toekomstbestendig plan. Van hé, we hebben over tien jaar of misschien nog verder allemaal nog genoeg zoet water. Ik denk dat je daar heen moet gaan met z'n allen. Want alleen ga je dat niet redden als ondernemer. Dus wat je eigenlijk zegt. Dus wat er eigenlijk voor jou als concrete verandering nodig is. Is dat dus die waarde die wordt gehecht aan water moet een beetje aangepast worden. En dat daar iets zuiniger over wordt nagedacht. Een beetje een andere visie van het gebruik van water. Zeg ik dat zo goed?</w:t>
      </w:r>
    </w:p>
    <w:p w14:paraId="5D87695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EE2007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we inderdaad misschien wel efficiënter met water omgaan. En dan hoeft het onderaan de streep niet eens zo te zijn. Dat je als ondernemer misschien minder water onttrekt. Maar wel efficiënter. Want er is ook wel eens de discussie in de winter. Stap bijvoorbeeld het waterschap. Met het pompen van water vanuit het IJsselmeer richting de gebieden waar ik woon om het toe te houden. Want in de winter heb je dat niet zo nodig. Oké. Dan moet er volgend jaar weer heel veel gepompt worden.</w:t>
      </w:r>
    </w:p>
    <w:p w14:paraId="2F38630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13B7A7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Om het hele gebied weer zoet te krijgen. Maar is het niet efficiënter om de hele winter door wat te pompen? Kijk dat zijn allemaal wel vraagstukken. Die beginnen wel steeds meer te leven. Maar misschien moeten we dat gewoon maar als een soort van pilot van opstarten. En daarvan gaan leren met z'n allen. Oké. Top. En als je dus kijkt naar. Het samen leren van dit proces eigenlijk.</w:t>
      </w:r>
    </w:p>
    <w:p w14:paraId="01D674F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B52B92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wat er nu moet gebeuren. Ook met droogte en verzilting. Wat denk je dat daarvoor nodig is? Om mensen zeg maar zo ver te krijgen. Dat die gedachtes over water veranderen. Dus meer vanuit een soort van die kennis insteek. Ja ik denk dat het heel belangrijk is dat. Met name voor ondernemers. Dat ze ook een vertaalslag komen. Tussen de theorie.</w:t>
      </w:r>
    </w:p>
    <w:p w14:paraId="4F9592D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83011A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Vanuit van hé. Het is nu bekend dat verzilting ontstaat. Dit en dit is het. Ja. Maar dat je ook die vertaalslag kunt maken naar de praktijk. En voor mijn gevoel is dat nog best wel een stap. Die nog niet helemaal overbrugt is. In die zin. Dat het best wel bij de onderzoekskant nog hangt. Van het verziltingsthema.</w:t>
      </w:r>
    </w:p>
    <w:p w14:paraId="27215C8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5E7775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je hoort nu wel steeds meer mensen het in de mond nemen. Dat het nog niet overal in de praktijk is gebeland. Dus dat er misschien wel bedrijven. Waar het concreet aan de gang is. Dat daar ook meer kenbereidheid wordt gemaakt. Dat die ondernemers een keer vertellen wat hun ervaringen zijn. Ja. Ik denk vooral op die manier. En je kunt dan ook natuurlijk wel een stap verder maken. En breder kijken dan alleen Europa.</w:t>
      </w:r>
    </w:p>
    <w:p w14:paraId="5BDB203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06F103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Omdat de rest van de wereld ook natuurlijk wel verzilting is. Maar ik denk dat het met name voor. Ondernemers in Nederland. Belangrijk is dat je het ook. Van andere ondernemers ervaringen hoort. Dus </w:t>
      </w:r>
      <w:r w:rsidRPr="003A1643">
        <w:rPr>
          <w:rFonts w:ascii="Arial" w:eastAsia="Times New Roman" w:hAnsi="Arial" w:cs="Arial"/>
          <w:noProof/>
          <w:color w:val="333333"/>
          <w:kern w:val="0"/>
          <w:sz w:val="20"/>
          <w:lang w:eastAsia="en-NL"/>
          <w14:ligatures w14:val="none"/>
        </w:rPr>
        <w:lastRenderedPageBreak/>
        <w:t>dat is ook een stukje uitwisseling zeg maar. Ja. Van ervaringen die er al zijn. Ja. Dus meekijken met de buurman.</w:t>
      </w:r>
    </w:p>
    <w:p w14:paraId="3FCD8643"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AA49D5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Waar het dus ook beter slash goed gaat. Dan helpt het ook. Ja. Oké. Ja. En hoe denk je dat je dat. Ja. Hoe kan je dat proces helpen? Hoe kan je dat proces aanwakkeren? Dat mensen dus.</w:t>
      </w:r>
    </w:p>
    <w:p w14:paraId="2835189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7FCB6E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Met elkaar meekijken. Met elkaar. In gesprek gaan. Of gebeurt dat al? Vanuit jouw ervaring als dus agrariër. Ja. Hoe gaat dat in zijn werk? Mijn ervaring is nu de ondernemers. Die bijvoorbeeld met het project Boeren met water meedoen.</w:t>
      </w:r>
    </w:p>
    <w:p w14:paraId="5501FDF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879714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Die door die studie zoeken. Wisselen die wel eens kennis uit. Ja. En dan misschien ook wel eens met iemand. Iets verderop zit. En die niet meedoen. Maar ik denk. Als je het. Als je het. Als je het.</w:t>
      </w:r>
    </w:p>
    <w:p w14:paraId="75FABA1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EC2827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Als je het. Als je het. Als je het. Als je het. Als je het. Als je het. Als je het. Als je het. Als je het. Als je het.</w:t>
      </w:r>
    </w:p>
    <w:p w14:paraId="7712DA6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9527C5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Kijk in Zeeland speelt het ook al wel langer. Alleen die kennis en die ervaringen vanuit Zeeland. Die komen nog net niet helemaal tot het noorden is mijn gevoel. Ja. Dus misschien dat je. Ik zeg maar wel eens. Want bijvoorbeeld in Groningen en in Friesland. Een keer per jaar als ik begin met een bijeenkomst over. De ontwikkeling van versilting in het gebied. En daar is gewoon.</w:t>
      </w:r>
    </w:p>
    <w:p w14:paraId="5C78C91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0C6FC4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Alleen over een mededeel dat het tot nu toe bekend is aan kennis. En dat je daarna ook weer ervaringen kunt ophalen. En nou ja. Op die manier denk ik dat je verder moet gaan. Dus ik denk dat je het eerst heel basaal en breed moet houden. Dat je zoveel mogelijk mensen aangehaakt krijgt. Want de mensen die er al mee bezig zijn. Die zitten er al iets meer op de stof in. Het is ook best wel lastige stof. Om goed je totje te kunnen nemen zeg maar.</w:t>
      </w:r>
    </w:p>
    <w:p w14:paraId="0CC9EF5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9F0910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Omdat het niet heel grijpbaar is. Vind jij het jammer dat er niet goed genoeg te zaakjes wordt gekeken. Naar Zeeland dan bijvoorbeeld. Of misschien ergens anders in de wereld. Ehm. Ja. Aan de ene kant wel. Aan de andere kant niet. Ik denk van ja. Als de ervaringen.</w:t>
      </w:r>
    </w:p>
    <w:p w14:paraId="5CF7EBD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E1F897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Als ondernemers. En nog niet echt als. Laat ik het zeggen. Wel als een soort van probleem. Of hinder. Ervaren. Dan is het thema misschien nog niet actueel. Om echt meer aandacht aan te besteden. Maar goed als die ontwikkeling wel doorzet. Of anders wordt.</w:t>
      </w:r>
    </w:p>
    <w:p w14:paraId="0AE8BB4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D66272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zou dat misschien wel komen. Want die vraag zal dan ook wel vanuit. De ondernemers zelf moeten komen denk ik. En niet vanuit alleen de kennis die er al is. Oké. De theorie dan. Duidelijk. Ehm. En dan een andere insteek. Dus als je dus droogte en verzilting hebt.</w:t>
      </w:r>
    </w:p>
    <w:p w14:paraId="72F7F2A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D23FBE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je noemde dus eigenlijk al de waterschappen. En enigszins ook de agrariërs zelf. Dus die dan met elkaar meekijken bijvoorbeeld. Of de LTO'ers. Heb je ook al benoemd. Maar met wie moeten we deze issue oplossen? Althans jij noemde het al geen issue. Maar stel het zou een issue zijn. Hoe gaan we verder? Met wie moeten we verder gaan?</w:t>
      </w:r>
    </w:p>
    <w:p w14:paraId="5884B39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5EAE22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Nou ja. Ik denk in die zin. Alle partijen die daar. Ik denk dat je. Alle diverse partijen zou moeten betrekken. Dus eigenlijk vanuit. Vanuit Den Haag. Uit het zeg maar in basis het beleid. Want dat kan ik nu niet inschatten. Zo goed zit ik niet in de theorie.</w:t>
      </w:r>
    </w:p>
    <w:p w14:paraId="4EF1D4E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E8124F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Maar als er wel. Dingen op basis van beleid. Zouden aangevast moeten worden. Dan zou dat. Om bijvoorbeeld. Beteringen te kunnen nemen. Andere stappen te kunnen ondernemen die beter zouden zijn. Zouden die partijen ook. Daarmee betrokken moeten zijn. Dus eigenlijk van alles wat.</w:t>
      </w:r>
    </w:p>
    <w:p w14:paraId="2B74E8E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F17F4C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Tussen het beleid in Den Haag. En tussen. De ondernemers zit. Die zijn heel belangrijk. Dus ook een gemeente. Een provincie en een waterschap. En ondernemers. Maar ook andere ketenpartijen. De adviseurs die bij de ondernemers. Langskomen.</w:t>
      </w:r>
    </w:p>
    <w:p w14:paraId="15176B9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E8730C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Die adviseren over. Tilt en gewassen. Ik denk dat die ook wel. Die proberen wij ook binnen de projecten mee te nemen. Ik denk dat die ook van grote. Waarde zijn. Omdat die uiteindelijk ook. Misschien daar advies op moeten gaan kunnen geven. Ja. Oké.</w:t>
      </w:r>
    </w:p>
    <w:p w14:paraId="636759F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EF28B5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Allright. En waar stranden nu de samenwerkingen soms? Als lastigheden in die samenwerking. Tussen verschillende partijen. Of dingen waar jij tegenaan bent gelopen. Waarvan je zegt dit was wel een beetje naar. Toen ik met die persoon. Of niet met die persoon. Maar met die stakeholders samenwerkte. Het is wel.</w:t>
      </w:r>
    </w:p>
    <w:p w14:paraId="09D7FD5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E1FCF8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Soms waterschappen hopen. Dat je alle data. Wat wij dus verzamelen bij de ondernemers. Met hen deelt. En in principe. Is het gewoon data van die ondernemer zelf. Ja. Tot ziens. Het zou mooi zijn als je die data kunt samenvoegen. Daarin is nu wel een beetje spanning in die zin.</w:t>
      </w:r>
    </w:p>
    <w:p w14:paraId="656A03E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F23964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moeten we allebei recht oversteken. Hoe ga je daarmee om? En dat de waterschappen er toch wel behoorlijk in die zin voorzichtig mee zijn. Wat ze wel en niet willen delen. Maar goed, dat werkt natuurlijk van twee kanten. Want mocht jij als ondernemer, dat is nu niet zo. Maar mocht jij wel een perceel hebben waar bijvoorbeeld verzilting een hele grote rol speelt. In hoeverre wil je dat duidelijk kenbaar maken. Mocht je in de toekomst je percelen gaan verkopen of iets. Dat zijn wel dingen wat nu op dit moment nog niet aan de orde is in mijn optiek.</w:t>
      </w:r>
    </w:p>
    <w:p w14:paraId="0349A6F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B983FC1"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lastRenderedPageBreak/>
        <w:t xml:space="preserve"> Maar dat kan wel veranderen. Dat je perceel bijvoorbeeld. En waarde dat als verzilting een grote aspect speelt. Maar ik denk dat we wel iets openen in die zin. Vooral als we wel een stap verder willen maken. Tot in zekere hoogte wel data met elkaar moeten kunnen delen. In ieder geval om het gesprek aan te gaan. Ik denk dat dat wel een belangrijk iets is. Ja, en een ideale beeld. Hoe zou je dat dan zien?</w:t>
      </w:r>
    </w:p>
    <w:p w14:paraId="5AD2B50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0774C7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Behalve dan, ja oké, we delen dus die data. Maar A, hoe wordt dat proces aangewakkerd? Dus wat moet daarvoor gebeuren, volgens jou? En dan B, wat er dan met die data gebeurt? Ik denk dat het belangrijkste is dat je ook mensen hebt die al hoeveel data in die zin kunnen analyseren. En er ook wat meer toekomstperspectief over kunnen schrijven. Oké, dit is het zo. En je meet, ja, alles. En ik denk, nou, er zitten wel bepaalde trenden in op ontwikkeling. En dat je ook zegt van.</w:t>
      </w:r>
    </w:p>
    <w:p w14:paraId="5BBE692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2D4957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Oké, hoe zou het dan over een paar jaar uitzien? En dat ook met, ja, misschien dat je op zoek bent als je echt goed wil aanpakken. Een soort van specialist over het gebied van verzilting. En zoals bij acaciawater in de Deltares zit dan heel veel verzilting. Ja. En ze hebben nu ook een kenniscluster natuurlijk opgestart. En met zoldokters bijvoorbeeld. Dat je eigenlijk wel die kennis, ik denk dat dat wel een heel goed iets is. Dat je dat wel meer samen gaat voegen. En dat je ook echt misschien wel in de toekomst wat misschien richting advisering gaat.</w:t>
      </w:r>
    </w:p>
    <w:p w14:paraId="20760A9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B7FE91D"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er ook mensen in zijn die daar bijvoorbeeld een waterschap of een provincie of een ondernemer. Daar ook meer over kunnen vertellen. Omdat het wel zo specialistisch iets is. Ja. Dat kan niet zomaar iedereen. En dat daar gewoon meer, nou ja, specialiseren. Nou ja, specialisten op het gebied van zijn. Die zijn er wel in Nederland. Maar die worden op dit moment wel overvraagd. Ja.</w:t>
      </w:r>
    </w:p>
    <w:p w14:paraId="251EDD3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C19858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Oké. Dus je zou in deze samenvattende zin dus meer willen zien. Dat er misschien iets meer van dat soort experts komen. Maar dat die ook daardoor dus ontlast worden. En dus de kans krijgen om überhaupt die kennis te kunnen delen. Zeg ik dat zo goed? Ja, inderdaad. Ja, dat is eigenlijk zo in die zin. Dat je inderdaad meer experts hebt. En dat die ook dus, nou ja, hun verhaal kunnen gaan doen.</w:t>
      </w:r>
    </w:p>
    <w:p w14:paraId="6A24AA9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BB14A2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Want nu is het ook wel zoekende. Ja. En ervaring opdoen. Dus dat, nou ja, ik zeg maar wat. Verzilting, adviseurs of in die trant. In elk geval dan krijg je ook een beetje de koppeling tussen onderzoek en praktijk. En ik denk dat daar dat soort mensen wel essentieel voor zijn. Ja. En dat die de praktijk ook lezen. En de theorie.</w:t>
      </w:r>
    </w:p>
    <w:p w14:paraId="7B77B30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A1D12F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niet alleen vanuit de theorie. En niet vanuit alleen de modellen wordt benaderd. Maar dat het dan samenkomt. Dus oké, dit zegt de data. En wat zien we dan echt in het veld? En komt het overeen met elkaar? Of moeten we ons dan zorgen maken of niet? Een beetje op die manier, ja. Oké. Dus het moet wat behapbaarder worden eigenlijk voor de ondernemers.</w:t>
      </w:r>
    </w:p>
    <w:p w14:paraId="086CDFA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3CCC84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dan zeg ik niet per se jip en janneke taal. Want dat is ook niet eerlijk. Maar meer dat het, want zo'n model ziet er een beetje overheersend uit. Of iets dergelijks denk ik. Een beetje bedreigend misschien. </w:t>
      </w:r>
      <w:r w:rsidRPr="003A1643">
        <w:rPr>
          <w:rFonts w:ascii="Arial" w:eastAsia="Times New Roman" w:hAnsi="Arial" w:cs="Arial"/>
          <w:noProof/>
          <w:color w:val="333333"/>
          <w:kern w:val="0"/>
          <w:sz w:val="20"/>
          <w:lang w:eastAsia="en-NL"/>
          <w14:ligatures w14:val="none"/>
        </w:rPr>
        <w:lastRenderedPageBreak/>
        <w:t>En jij zegt eigenlijk van oké. Het moet gewoon, ja. Wat, ja. Hoe zou je dat invullen? Sorry, dat was misschien wel een goede vraag.</w:t>
      </w:r>
    </w:p>
    <w:p w14:paraId="722D52D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FD001A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Nou ja, dat je uiteindelijk misschien, dat proberen met die stiepe groepen ook echt te doen. Inderdaad. Je overspoelt mensen heel snel. Met hoeveel er theorie. En dat je daar wat selectiever in bent. In de zin van wat is voor die ondernemer praktisch. Nu van toepassing. Oké. Ik zeg maar, stel er zit wel wat versilting. Speelt op.</w:t>
      </w:r>
    </w:p>
    <w:p w14:paraId="79DB83A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557B6A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dat ze dan, dat proberen we ook te geven. Handvaart van moet ik dan wel beregenen of niet? Of moet ik een ander soort bemesting doen? En dat er een soort van, ja. Meer handelingsperspectief. Dat proberen we vanuit het project ook. Maar dat er een soort van, nou ja. Een stappenplan. Of in die zin een soort van diagram. Dat je alles aan het behouden maakt.</w:t>
      </w:r>
    </w:p>
    <w:p w14:paraId="4106014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E6AC81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Oké, het speelt. Maar wat moet ik dan doen? En welke keuzes heb ik daarin? Ik denk dat we daar dan een beetje heen moeten. Zodat je een soort van bewegwijziging hebt. In de ontwikkelingen. Oké. En wat jij dan zelf mee zou kunnen doen. Ja. Oké, duidelijk.</w:t>
      </w:r>
    </w:p>
    <w:p w14:paraId="018B246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1FF40A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nu meer vanuit het perspectief. Dus. Als boer even tussen haakjes. In dit proces. Wat ervaar je eigenlijk dus nu. Als je kijkt naar droogte en verzilting. Dus echt vanuit de landbouwsector zelf. Dus niet echt per se vanuit LTO. Ja, kijk. Je ziet soms wel.</w:t>
      </w:r>
    </w:p>
    <w:p w14:paraId="486129D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28E8E6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Als er veel drogteschade is bijvoorbeeld. In het hele land. En dan worden producten schaars. En dat het invloed heeft op de prijs. Het heeft natuurlijk ook wel een stukje invloed op de kwaliteit. Ja. En nu moet ik wel zeggen. In Noord-Groningen. Zitten we qua verdroging nog redelijk goed. Omdat we wel nog.</w:t>
      </w:r>
    </w:p>
    <w:p w14:paraId="41FA87F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340156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We zitten niet met die extreme hittes. Dat ze me goed en bravig wel kennen. En. Bootgoed mogen we niet beregenen. Dus kijk. Dan zijn er iets minder afwegingen. Ja, dus. Je kunt in die zin niet echt direct. Ja. Je hebt in die zin geluk of pech.</w:t>
      </w:r>
    </w:p>
    <w:p w14:paraId="0C82137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531B08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Of het gaat regenen. En bijvoorbeeld een ui kun je wel beregenen. Maar er zijn ook heel veel gewassen. Dat kan via speelgezien niet uit om te beregenen. Dus ja. In die zin. Kun je er niet rechtstreeks al wat in doen. Als je vocht kunt vasthouden. Probeer je dat wel te doen. Oké.</w:t>
      </w:r>
    </w:p>
    <w:p w14:paraId="0E4DB49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614AE7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Maar ja. Het is wel zoekende. Zeg maar. Oké. Die afweging is eigenlijk constant. Of. Ja. Oké. Eigenlijk. Ja.</w:t>
      </w:r>
    </w:p>
    <w:p w14:paraId="7276B16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E80748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lastRenderedPageBreak/>
        <w:t xml:space="preserve"> Eigenlijk zo in die zin. Van ja. Wat is in die zin de beste keuze. Dat heb je natuurlijk altijd. Met het weer te maken. Als er heel veel neerslag valt. Dan moet je dat natuurlijk ook altijd afwegen. Ja. Maar het is wel de combinatie van. En verzeelting.</w:t>
      </w:r>
    </w:p>
    <w:p w14:paraId="3103ADE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533FDC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In die zin. Voor een ondernemer. Ik denk dat de gast van de ondernemers. Ja. Ze hebben er wel eens van gehoord. En artikelen ook gelezen. Maar echt. Even. Ja. Ja.</w:t>
      </w:r>
    </w:p>
    <w:p w14:paraId="669B298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99544C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Ja. Er zijn er nog weinig gelezen. Maar echt. Ervaringen. Zijn er nog weinig mee. Dus dat. Ik denk dat het met. Met. Hoogte echt bij.</w:t>
      </w:r>
    </w:p>
    <w:p w14:paraId="1E7DA373"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4F43BF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Over het boeren erf. Echt speelt. En dat verzeelting. Voor de ondernemers. Die misschien wel iets verder zijn. Daarin. Dat. Daar al wel. Nou ja. Betrokken bij zijn.</w:t>
      </w:r>
    </w:p>
    <w:p w14:paraId="38ADF7C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507873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meer over nadenken. Maar er worden nog geen andere gewaskeuzes gemaakt. Op dat soort zaken. En ik denk dat dat voor nu ook nog niet. Heel relevant is. Oké. Ja. Nou. En. Gerelateerd eigenlijk.</w:t>
      </w:r>
    </w:p>
    <w:p w14:paraId="0CDA9DA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9DFA9C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Aan waar we het nu over hebben. Wie. Wie is eigenlijk verantwoordelijk. Volgens jou. Voor. Dus. In de toekomst. Dus laten we zeggen. Even. Over twintig jaar.</w:t>
      </w:r>
    </w:p>
    <w:p w14:paraId="5480E60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006416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is er geen last meer. Van droogte. En verzeelting. Even. In een ideale wereld. Weer. Wie is daar. Wie zou daar verantwoordelijk voor zijn. Als je kijkt naar dat proces. Om daar te komen.</w:t>
      </w:r>
    </w:p>
    <w:p w14:paraId="3B07437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0B2FCD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Of om. Dat proces. In stand te houden. Ja. Eigenlijk. Ook. In. Ja. Eigenlijk. Allebei.</w:t>
      </w:r>
    </w:p>
    <w:p w14:paraId="0D99FC0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766560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Hoe je dat zelf in moet. Ja. Ja. Ik denk dat. Zoals ik net al aangaf. Ik. Je kunt niet. Bijvoorbeeld. Alleen. In mijn logistiek.</w:t>
      </w:r>
    </w:p>
    <w:p w14:paraId="5C005C2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4DC5B27"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Een ondernemer. Daarvoor verantwoordelijk stellen. Ja. Natuurlijk. Die zal. Zijn eigen keuzes. In. Moeten maken. Qua. Verzeelindeling.</w:t>
      </w:r>
    </w:p>
    <w:p w14:paraId="64A19AD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6BF1D3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dat soort zaken. Ja. Maar. Maar. Het zal. Inderdaad. Ik denk niet dat je. Eén iemand. Daar verantwoordelijker. Voor kunt stellen.</w:t>
      </w:r>
    </w:p>
    <w:p w14:paraId="0CD1071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A0A196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Je zult niet. In de. Ideale wereld. Bijvoorbeeld. Door één partij komen. Ja. En. Ook niet. Door één ander. Ik ben niet.</w:t>
      </w:r>
    </w:p>
    <w:p w14:paraId="007E788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EE2147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Iemand die zegt van. We moeten dit verplichten. Want. Dan. Komen. Zeg maar. Komen. Tot dat punt. Ik denk wel. Dat je dat samen.</w:t>
      </w:r>
    </w:p>
    <w:p w14:paraId="123872D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A99DA37"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Moet leren. En samen. Moet komen. In die zin. Oké. Dus. In die zin. Dus. Van een ander. Beeld.</w:t>
      </w:r>
    </w:p>
    <w:p w14:paraId="1B552BB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D7BB2E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Die. Is eigenlijk. Wel. Het aanspreekpunt. Voor. Voor. Deze kwestie. Vind jij. Wie staat. Eigenlijk.</w:t>
      </w:r>
    </w:p>
    <w:p w14:paraId="7D8A79A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469F34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Centraal. En. En. Wie geeft de leiding. Daar eigenlijk. Een beetje. Over. Ja. Ik. Dat.</w:t>
      </w:r>
    </w:p>
    <w:p w14:paraId="2FA74A9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FE5E54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Vind ik. Heel lastig. Vragen. Omdat. Maar. Ik. Heb. Niet. Het idee. Dat.</w:t>
      </w:r>
    </w:p>
    <w:p w14:paraId="719A1E9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093CD5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Een. Iemand. Of. Een bepaalde. Groep. Mens. Laat. Het. Zo. Zeggen.</w:t>
      </w:r>
    </w:p>
    <w:p w14:paraId="01383CB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57E43B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Zich. Verantwoordelijk. Ik. Heb. Niet. Bijvoorbeeld. Het idee. Dat. Het. Wat.</w:t>
      </w:r>
    </w:p>
    <w:p w14:paraId="37F7F03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DC81AA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Schap. Of. Ja. Misschien. Ook. Om. Door. Door. Dat. Zoals.</w:t>
      </w:r>
    </w:p>
    <w:p w14:paraId="40B3E90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0FFF31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We eerder. Zei. Dat. Er. Weinig. Kennis. Is. Dat. Mensen. Nog.</w:t>
      </w:r>
    </w:p>
    <w:p w14:paraId="061D4D4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D2ACF8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Niet. Echt. En. Geen. Duidelijke. Oplossingen. Zijn. Of. Nee. Wel.</w:t>
      </w:r>
    </w:p>
    <w:p w14:paraId="5E671D2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4D5DE6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Geen. En. En. Wie. Ze. Stem. Wordt. Misschien. In. Deze.</w:t>
      </w:r>
    </w:p>
    <w:p w14:paraId="0BC1AD4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0201A9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Situatie. Juist. Niet. Genoeg. Gehoord. En. Dan. Niet. Per. Se.</w:t>
      </w:r>
    </w:p>
    <w:p w14:paraId="0AA8B806"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5A8754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In. De. Zin. Van. Hey. U. Zouden. Wel. Iets. Meer.</w:t>
      </w:r>
    </w:p>
    <w:p w14:paraId="2AA7057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48AAC8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Er. Was. Ik. Ik. Ik. Ik. Ik. Wou. Dat. Is.</w:t>
      </w:r>
    </w:p>
    <w:p w14:paraId="3709BD9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BBC129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Ik. Ik. Wou. Dat. Er. Zou. Is. Een. Ik.</w:t>
      </w:r>
    </w:p>
    <w:p w14:paraId="4921190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5CAA91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Was. Ik. Is. Een. Zou. Er. Een. Is. Wat. Hoe erg past dat bij elkaar inderdaad?</w:t>
      </w:r>
    </w:p>
    <w:p w14:paraId="1AC4C48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9B31561"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dus dan vooral dat stukje praktijk. En of dat dan het praktijkonderzoek is. De praktijkervaring van de ondernemers. Dat zie ik dan een beetje als een. Maar in elk geval wat er in de praktijk gebeurt. En niet wat alleen vanuit de modellen en de data naar voren komt. Ja. Oké. En dan hebben we het net al een beetje gehad over de scannersuitwisseling. En dat soort dingen.</w:t>
      </w:r>
    </w:p>
    <w:p w14:paraId="3647EA8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FFD110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dus eigenlijk meer over dat die data misschien iets beter over en weer moet gaan. En een andere vraag die ik dan misschien daarbij heb is. Welke kennis mist een beetje volgens jou? De kennis van hoe je iets ook gaat aanpakken. Dat zijn welke soorten. Oké. De meldondernemer zegt gewassenvoer niet. Maar ik heb gaan weten. En vanuit de data ook. Er is ontzettend veel verzilting.</w:t>
      </w:r>
    </w:p>
    <w:p w14:paraId="2A8377D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09A1AD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Van waar moet ik dan heen? Wat moet ik nu doen? Ja. Wie kan mij nu helpen? Ik denk dat dat. Nou ja. Dat dat er best wel vragen zijn. Want degene waar ze normaal heen gaan. Een tiltadviseur of iemand voor de bodem.</w:t>
      </w:r>
    </w:p>
    <w:p w14:paraId="0304CE3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A674C6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Die hebben daar in die zin op dit moment ook nog niet voldoende kennis over. Ja. En we zijn met z'n allen wel aan het leren. En ik denk dat heel veel dingen ook met elkaar samenhangen. Het ligt niet aan één ding, maar meer een soort van, zoals ik eerder ook al zei, een soort van praktische handleiding van ja, als die vragen allemaal zijn en mensen het wel ervaren, wat zouden ze dan moeten doen? Dus meer dat stukje handelingsperspectief van waar wil je dan heen? Of dat dat wel van belang is. Dus eigenlijk zou je zeggen, dus niet per se een kennis van een bepaald type onderwerp, maar eerder kennis over oké, hoe werkt het proces eigenlijk meer? Dus hoe gaan we stappen zetten?</w:t>
      </w:r>
    </w:p>
    <w:p w14:paraId="17EBB98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9396F4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Oké. Ja. Ja. Ja. Ja. Ja. Ja. Ja. Ja.</w:t>
      </w:r>
    </w:p>
    <w:p w14:paraId="3B6E943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C39D0C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Ja. Ja. Ja. Ja. Ja. Ja. Ja. Ja. Ja.</w:t>
      </w:r>
    </w:p>
    <w:p w14:paraId="710A923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D975B5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En dan een beetje een combinatie van dus oké, vanuit de bezilting, maar dit is dan het bodemtype, heb ik veel of geen waterbeschikbaarheid, waar moet ik dan heen zeg maar? Dat is best wel een lastig iets, omdat die thema's heel erg met elkaar samenhangen, maar wel allemaal heel specialistisch zijn. Oké. Duidelijk. Superduidelijk. En als je kijkt naar eventjes de normale burger. hoe zie je dat hun</w:t>
      </w:r>
    </w:p>
    <w:p w14:paraId="7297BDB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2552C2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betrokkenheid of rol hierin dus verweven kan worden of moet worden, wat vind je daarvan? ja kijk als we het over bijvoorbeeld droog of verzilting, vind ik dat een beetje een lastig iets maar bijvoorbeeld wel als we het over droogte hebben mensen wel een stukje bewustwording creëren wat heeft droogte inderdaad</w:t>
      </w:r>
    </w:p>
    <w:p w14:paraId="588ADF8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2AD38D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voor invloed en moeten we met z'n allen inderdaad wel de hele tuin voorleggen met stoeptegels op, moeten we daar toch andere keuzes in maken ik vind dat wel belangrijk we zitten zelf ook in het dorp met ons bedrijf als er wel echt ontwikkelingen zijn dat je mensen daar ook iets over vertelt</w:t>
      </w:r>
    </w:p>
    <w:p w14:paraId="2A69ABC7"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2EFC2D1"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ja dat is dan nu nog niet per se te spraken in mijn optiek maar als het wel grotere thema's worden op droogte dat veel invloed heeft of je andere stappen gaat nemen als bedrijf en keuzes maakt ja misschien moet je daar eens een keer wat onderneemt</w:t>
      </w:r>
    </w:p>
    <w:p w14:paraId="3311976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4E93AB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of wat de burgers waar je betrekt om ze een stukje uit te nodigen om hun deelgenoten te laten worden maar of ze concreet iets daarin kunnen betekenen daar heb ik voor nu niet echt een antwoord op en als je zegt van ja omdat dit</w:t>
      </w:r>
    </w:p>
    <w:p w14:paraId="427DFCC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656717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zeg maar droogte en verzilting althans droogte wat minder maar verzilting is denk ik echt weer meer een probleem ja althans weer ik noem het een probleem laat ik het even zo noemen voor agrariërs en misschien</w:t>
      </w:r>
    </w:p>
    <w:p w14:paraId="6D4CF8D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CF42D7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een select aantal andere sectoren misschien maar niet echt voor de gewone gewone burger denk je dat het belangrijk is om die connectie wel te creëren tussen dus de de samenleving en de problemen van agrariërs</w:t>
      </w:r>
    </w:p>
    <w:p w14:paraId="7E823AA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511DB0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zoals verzilting of denk je dat die connectie niet per se nodig is ik denk als ik het dan nu even naar kijk naar andere ontwikkelingen bijvoorbeeld in de sector ik denk dat het wel groot belang is om wel altijd de connectie te houden met de samenleving</w:t>
      </w:r>
    </w:p>
    <w:p w14:paraId="790BC5B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3AE316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ook voor een stukje draagvlak in die zin sommige ontwikkelingen daar wil je wel op de zin zijn in te spelen maar heb je bijvoorbeeld de middeleeuwen of de mogelijkheden niet voor ik zeg maar iets</w:t>
      </w:r>
    </w:p>
    <w:p w14:paraId="5CAA814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42D7AF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bijvoorbeeld wij in het noorden we mogen hier geen pootgoed beregenen vanwege bruiloft maar nou ja als het droog is zeggen mensen of waarom ga je dan niet beregenen kijk dat is dan weer een stukje uitleg</w:t>
      </w:r>
    </w:p>
    <w:p w14:paraId="2FD36C9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CF89C7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wat je kunt doen dus ik ben er altijd wel voorstander van in bepaald voor het onderwerp dan ook om wel mensen erin te betrekken en niet om mensen samen verantwoordelijk per se te maken</w:t>
      </w:r>
    </w:p>
    <w:p w14:paraId="4896638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C743E81"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voor om gewoon een probleem of ontwikkeling maar wel een stukje bewustwording en ik denk dat dat toch belangrijker is ook voor een stukje draagvlak</w:t>
      </w:r>
    </w:p>
    <w:p w14:paraId="228EB14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732F50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en ook wel als je wel stappen wil nemen die bijvoorbeeld de invloed erop hebben oké ik heb denk ik nog twee topics waar ik graag van wil weten</w:t>
      </w:r>
    </w:p>
    <w:p w14:paraId="58EE4B3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8C8F9C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de eerste waarvan ik aan dacht en dat was ook een beetje omdat jij te maken hebt gehad met boerenmetenwater dat dat toch wel echt zo'n soort van technologische</w:t>
      </w:r>
    </w:p>
    <w:p w14:paraId="61238EA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C2569F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stap is laat ik het dan zo noemen hoe misschien aan de eerste kant hoe krijg je mensen zo ver om daaraan mee te doen</w:t>
      </w:r>
    </w:p>
    <w:p w14:paraId="325E66B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A9779B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vanuit jouw ervaringen ja dat is best wel soms daar lopen we nu tegen het project ook al binnen tegenaan het zijn er met name</w:t>
      </w:r>
    </w:p>
    <w:p w14:paraId="5024FEE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654B2B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de ondernemers die ook zeggen van als we wel het gesprek met het waterschap bijvoorbeeld of een andere partij willen aangaan dan moeten we ook</w:t>
      </w:r>
    </w:p>
    <w:p w14:paraId="6A58466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790F0C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stof hebben om over te praten dus zullen we ook zelf dingen moeten aanleveren maar we merken nog wel dat een groot deel van de ondernemers zegt van ja ik ervaar nog niet</w:t>
      </w:r>
    </w:p>
    <w:p w14:paraId="6E71A73B"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929715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echt wat dus nou ja dan zijn mensen ook minder bereid om mee te doen totdat we een stukje bijvoorbeeld in de praktijk laten zien dus organiseren</w:t>
      </w:r>
    </w:p>
    <w:p w14:paraId="65ED76C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1F1E91C"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een bijeenkomst zeg nou we lopen met jullie het veld in en we meten het water nou ja als bijvoorbeeld het water dan wordt het</w:t>
      </w:r>
    </w:p>
    <w:p w14:paraId="1888C1F3"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185348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bijna een deel van het bijvoorbeeld zeg maar 10 EC is en je dan uitlegt hoeveel EC zeewater is kijk dat</w:t>
      </w:r>
    </w:p>
    <w:p w14:paraId="7E3D3A8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DFAD67D"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zijn wel dan worden mensen wel bewust dat is dus wel ontwikkeling of als ze zeggen nou ja ik wil opregelen maar</w:t>
      </w:r>
    </w:p>
    <w:p w14:paraId="6B0328B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33CD96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het water was veel te zout dus het is echt wel laten zien dit is het en niet alleen vertellen maar we merken echt wel dat je het</w:t>
      </w:r>
    </w:p>
    <w:p w14:paraId="006C386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2BBA87F"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lastRenderedPageBreak/>
        <w:t xml:space="preserve"> gewoon moet laten zien ja en mensen dan ook wel nou ja zelf willen zien wat gebeurt er dan en dan ook een stukje nieuwsgierigheid</w:t>
      </w:r>
    </w:p>
    <w:p w14:paraId="043BE00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80DAA2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van hey speelt het bij mij en hoe ingoef werk dus ik denk dat dat dat is denk ik wel het belangrijkste punt echt de opstart van het project</w:t>
      </w:r>
    </w:p>
    <w:p w14:paraId="0F459CE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CA1BBC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ben ik niet bij vertrokken geweest maar de verdere werving merken wij dat nu wel heel erg oké ja dat was eigenlijk mijn tweede vraag die aan verbonden is</w:t>
      </w:r>
    </w:p>
    <w:p w14:paraId="63ADF4B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3931E6D"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ja hoe kan die verspreiding van dit soort technologische snufjes verbeteren eigenlijk ja , ja ik denk vooral</w:t>
      </w:r>
    </w:p>
    <w:p w14:paraId="5E0309AC"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596EFA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zeg maar we hebben dan de a-krachtpint die staat echt op één plek en die kun je als ondernemer niet zo makkelijk verplaatsen dat is aan de ene kant heel mooi</w:t>
      </w:r>
    </w:p>
    <w:p w14:paraId="7A7520F9"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A7EF6F3"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maar we merken ook wel dat met die handheld die neem je gewoon mee die hang je in de sloot en dan zie je al direct hoe zout is het water dus dat komt dan beter bij mensen</w:t>
      </w:r>
    </w:p>
    <w:p w14:paraId="73D4CA46"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560E55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in die zin binnen en dan binnen ze ook meer aan de gang en je merkt ook wel zeg maar als een paar ondernemers in het gebied mee aan de slag gaan</w:t>
      </w:r>
    </w:p>
    <w:p w14:paraId="314A91C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14C70CA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wil zeggen oké dan gaat het een heel gebied gaan er makkelijk meer mensen aan meedoen omdat je het nou ja dan leer je er meer van want je kunt wel alleen</w:t>
      </w:r>
    </w:p>
    <w:p w14:paraId="333C631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EB1503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zeg maar bij jou meten maar eigenlijk zou je al een heel gebiedje moeten meten dus je merkt toch wel als een aantal in het gebied ermee aan de gang gaan dat dat ook weer anderen trekt</w:t>
      </w:r>
    </w:p>
    <w:p w14:paraId="635EAA3D"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1B5CDB6"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dan zie je toch wel dat je het toch wel in die zin per gebied zou moeten aanpakken en dat daar niet echt nou ja als de ene ondernemer het wel doet en de andere</w:t>
      </w:r>
    </w:p>
    <w:p w14:paraId="76A19A01"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09DFEDE"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vijf kilometer verderop ook past ja kijk dan wordt het best wel een lastig verhaal ja want jij kunt wel van alles doen maar als de buurman er weer niks aan doet</w:t>
      </w:r>
    </w:p>
    <w:p w14:paraId="384750B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2F0033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wordt het een moeilijke kwestie ja dus je zou wel zeggen want ja als je dus met verzilting en in het verlengen daarvan ook droogte echt een aanpak wil maken</w:t>
      </w:r>
    </w:p>
    <w:p w14:paraId="6CB888E2"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7E68248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dan moet dat dus wel echt op een soort van regionaal niveau eigenlijk ja oké ja ik denk dat dat wel ook omdat je dan dat merken we nu ook wel</w:t>
      </w:r>
    </w:p>
    <w:p w14:paraId="7C4D8A5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5C0C98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dat je het in een regionaal niveau aanpakt dan wordt het ook een stukje tastbaarder en ook voor de kennisuitwisseling onder andere met andere ondernemers denk ik</w:t>
      </w:r>
    </w:p>
    <w:p w14:paraId="0FFF1FA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96CF4B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die ervaringen wel belangrijk zijn mensen zijn er ook sneller geneigd toe als het in hun gebied is en als zij nu wat ondernemers kennis zouden uitwisselen met ondernemers</w:t>
      </w:r>
    </w:p>
    <w:p w14:paraId="73F52E8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005E7C7"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uit een hele andere hoek uit Friesland ja dan voelen ze minder wat er voor hun in zit zeg maar ja ja dus</w:t>
      </w:r>
    </w:p>
    <w:p w14:paraId="1D9979C3"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3E0F7B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t>
      </w:r>
      <w:r w:rsidRPr="003A1643">
        <w:rPr>
          <w:rFonts w:ascii="MS Gothic" w:eastAsia="MS Gothic" w:hAnsi="MS Gothic" w:cs="MS Gothic" w:hint="eastAsia"/>
          <w:noProof/>
          <w:color w:val="333333"/>
          <w:kern w:val="0"/>
          <w:sz w:val="20"/>
          <w:lang w:eastAsia="en-NL"/>
          <w14:ligatures w14:val="none"/>
        </w:rPr>
        <w:t>折</w:t>
      </w:r>
      <w:r w:rsidRPr="003A1643">
        <w:rPr>
          <w:rFonts w:ascii="Arial" w:eastAsia="Times New Roman" w:hAnsi="Arial" w:cs="Arial" w:hint="cs"/>
          <w:noProof/>
          <w:color w:val="333333"/>
          <w:kern w:val="0"/>
          <w:sz w:val="20"/>
          <w:lang w:eastAsia="en-NL"/>
          <w14:ligatures w14:val="none"/>
        </w:rPr>
        <w:t>هت</w:t>
      </w:r>
      <w:r w:rsidRPr="003A1643">
        <w:rPr>
          <w:rFonts w:ascii="Arial" w:eastAsia="Times New Roman" w:hAnsi="Arial" w:cs="Arial"/>
          <w:noProof/>
          <w:color w:val="333333"/>
          <w:kern w:val="0"/>
          <w:sz w:val="20"/>
          <w:lang w:eastAsia="en-NL"/>
          <w14:ligatures w14:val="none"/>
        </w:rPr>
        <w:t xml:space="preserve"> ja dus zie je dus ook dat eigenlijk die dus ik heb mijn onderzoek is gefocust op eigenlijk</w:t>
      </w:r>
    </w:p>
    <w:p w14:paraId="088C2B6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46AEFC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heel Noord-Nederland eigenlijk dus een stukje Noord-Noord-Holland en ja Friesland en Groningen eigenlijk denk je dat het wel</w:t>
      </w:r>
    </w:p>
    <w:p w14:paraId="157D96D0"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E0F6429"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belangrijk is om dus met die 3 gebieden samen dus heel Noord-Nederland eigenlijk dus die issue aan te pakken</w:t>
      </w:r>
    </w:p>
    <w:p w14:paraId="7F822E04"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402C4757"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Ik denk dat het werkgebied ze daar wel heel. . . Nou ja, het zou misschien wel verschil doen. Bijvoorbeeld plaatsvinden op verdroogde, maar wel op andere niveaus. En ik denk dat dat sowieso wel van belang is. Top. Dan ben ik door mijn vragen heen, denk ik. Dan heb ik nog een allerlaatste afsluitingsvraag. En dat is dus ook meer gericht aan jou.</w:t>
      </w:r>
    </w:p>
    <w:p w14:paraId="7DB9A00E"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53E35E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Heb je nog iets dat je graag wilt toevoegen? Aan waar we het over hebben gehad? Iets wat je nu denkt van, oké, dit is misschien wel belangrijk om te delen. Volgens mij hebben we het meest besproken. Ik was alleen wel benieuwd, zeg maar. Want je doet volgens mij, ik schat in dat je heel veel meerdere interviews doet. Maar hoe ga je die data verwerken? Ja, ik heb gekozen om het te doen. En dat heeft te maken met, A, interviews transcriberen. Dat kost superveel tijd.</w:t>
      </w:r>
    </w:p>
    <w:p w14:paraId="4EA74386"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1D64CA4"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dat doe ik. Dat doe ik dus wel. Maar uiteindelijk ga ik daarvan een soort van, ja, globale samenvatting van maken. Dus in plaats van alles letterlijk overnemen, wordt het eerder een soort van, ja, samenvatting van wel van twee of drie kantjes. Dus wel een wat grotere samenvatting, maar niet woord voor woord. En hoe ik het nu het idee heb om het in een paper te stoppen. Dus dat gebeurt dan in een, ja, een academisch paper. Komen er niet echt directe quotes. Behalve als ze echt heel illustrerend zijn. En meer vanuit die dus globale samenvattingen.</w:t>
      </w:r>
    </w:p>
    <w:p w14:paraId="1546E4B5"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BC09EEA"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Dus die samenvattingen, die samenvattende paar graven of stukjes. Die komen dan in een paper terecht. Dus, ja, laat ik zeggen, dus kleine samenvattingen. Bijvoorbeeld hebben we het net gehad over die koppeling tussen onderzoek en praktijk. Zo zou ik dat dan ongeveer opschrijven in het paper. En dan een paar zinnen eraan toewijden van, ja, niet per se. Ja, Minou hergeeft dit gezegd. Maar meer dat, want ik heb dit eerder ook gehoord. Dus, ja, wat je dus ziet in de regio. Is dat die koppeling tussen praktijk en samenwerk, samen, of die praktijk en onderzoek.</w:t>
      </w:r>
    </w:p>
    <w:p w14:paraId="079D5978"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3A7DF7A2"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Die moet gestroomlijnder worden. Zo komt het dan ongeveer terecht. Oh, zo, ja. Ja, was even benieuwd. Nou, want iedereen gewerkt op zijn eigen manier. Dus ik wil zeggen, ja, dat is te horen inderdaad. En als je denkt dat je net bent begonnen met je paper. Of met je onderzoek. Of ben je al langer bezig. Ik weet niet of je ook, als je je paper wel gaat publiceren.</w:t>
      </w:r>
    </w:p>
    <w:p w14:paraId="0D91CDAF"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2D8C5F28"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Waar je dan ook iets over te horen krijgt. Dat is wel leuk om te lezen dan nog. Ja, nee, nee, nee. Het idee is dus, wat ik ook vanuit AgriCoast moet doen. Althans, moet eventjes haakjes. Maar het idee is dat ik wel ook een wat behapbaardere tekst maak. Dus buiten de academische wereld. Voor andere mensen die graag hier iets over willen lezen. Dat gebeurt dan wel weer wat. Meer tegen het einde van het PhD-project aan.</w:t>
      </w:r>
    </w:p>
    <w:p w14:paraId="7D2B5E4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3CD382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Want dan heb ik ook wat meer inzichten natuurlijk. Maar, als het paper eenmaal geproduceerd is. Of de drafts zijn klaar. Dan kan ik dat ook wel naar het LTO sturen of iets dergelijks. Het lijkt me ook wel fijn voor jullie om te zien. Want oké, dit is een van de perspectieven die leeft natuurlijk. Ik ga niet zeggen dat mijn perspectief helemaal het beste is ofzo. Maar dat is een van de perspectieven die bestaat. Nee, dat. .</w:t>
      </w:r>
    </w:p>
    <w:p w14:paraId="72EF8F46"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6B58543B"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 Ik weet dat het klinkt goed, dus ben ik wel benieuwd. Nou, inderdaad. Oké, dan schrijf dat even op. Ik schrijf hem op als stuurpaper. Als die klaar is tussen haakjes. Oké, heb je nog andere vragen? Nee, we hebben heel veel besproken de afgelopen uur. Nou, dan hoop ik dat jij nog een super fijne middag hebt. Met werk en andere dingen.</w:t>
      </w:r>
    </w:p>
    <w:p w14:paraId="36A4598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5A0BD195"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dat klopt. En het lijkt mij leuk misschien om in de toekomst nog een keer te spreken. En dan wat korter, maar wat informeler. Ook ter update. En waar jij me al mee bezig bent. En misschien nieuwe inzichten en zo. Dus het kan zijn dat daar ooit een mailtje over verschijnt. Ja, maar goed. Ik heb mijn mailadres nu, dus dat is vast goed. Oké, dan nogmaals bedankt en een super fijne dag.</w:t>
      </w:r>
    </w:p>
    <w:p w14:paraId="127421CA" w14:textId="77777777" w:rsidR="003A1643" w:rsidRPr="003A1643" w:rsidRDefault="003A1643" w:rsidP="003A1643">
      <w:pPr>
        <w:rPr>
          <w:rFonts w:ascii="Arial" w:eastAsia="Times New Roman" w:hAnsi="Arial" w:cs="Arial"/>
          <w:noProof/>
          <w:color w:val="333333"/>
          <w:kern w:val="0"/>
          <w:sz w:val="20"/>
          <w:lang w:eastAsia="en-NL"/>
          <w14:ligatures w14:val="none"/>
        </w:rPr>
      </w:pPr>
    </w:p>
    <w:p w14:paraId="0C410200" w14:textId="77777777" w:rsidR="003A1643" w:rsidRPr="003A1643" w:rsidRDefault="003A1643" w:rsidP="003A1643">
      <w:pPr>
        <w:rPr>
          <w:rFonts w:ascii="Arial" w:eastAsia="Times New Roman" w:hAnsi="Arial" w:cs="Arial"/>
          <w:noProof/>
          <w:color w:val="333333"/>
          <w:kern w:val="0"/>
          <w:sz w:val="20"/>
          <w:lang w:eastAsia="en-NL"/>
          <w14:ligatures w14:val="none"/>
        </w:rPr>
      </w:pPr>
      <w:r w:rsidRPr="003A1643">
        <w:rPr>
          <w:rFonts w:ascii="Arial" w:eastAsia="Times New Roman" w:hAnsi="Arial" w:cs="Arial"/>
          <w:noProof/>
          <w:color w:val="333333"/>
          <w:kern w:val="0"/>
          <w:sz w:val="20"/>
          <w:lang w:eastAsia="en-NL"/>
          <w14:ligatures w14:val="none"/>
        </w:rPr>
        <w:t xml:space="preserve"> Ja, is goed. En nog succes met je onderzoek. En dan zie ik vast wel een keer wat voorbij komen. Oké, doei. Is goed, tot ziens. Tot ziens.</w:t>
      </w:r>
    </w:p>
    <w:p w14:paraId="366D4F58" w14:textId="77777777" w:rsidR="00893011" w:rsidRPr="003A1643" w:rsidRDefault="00893011" w:rsidP="003A1643"/>
    <w:sectPr w:rsidR="00893011" w:rsidRPr="003A1643" w:rsidSect="009032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011"/>
    <w:rsid w:val="003A1643"/>
    <w:rsid w:val="00893011"/>
    <w:rsid w:val="0090325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CE5F1-C3FE-4478-8DF3-EC70D045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30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30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30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30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30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30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0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0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0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0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30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30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30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30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30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0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0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011"/>
    <w:rPr>
      <w:rFonts w:eastAsiaTheme="majorEastAsia" w:cstheme="majorBidi"/>
      <w:color w:val="272727" w:themeColor="text1" w:themeTint="D8"/>
    </w:rPr>
  </w:style>
  <w:style w:type="paragraph" w:styleId="Title">
    <w:name w:val="Title"/>
    <w:basedOn w:val="Normal"/>
    <w:next w:val="Normal"/>
    <w:link w:val="TitleChar"/>
    <w:uiPriority w:val="10"/>
    <w:qFormat/>
    <w:rsid w:val="008930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0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0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011"/>
    <w:pPr>
      <w:spacing w:before="160"/>
      <w:jc w:val="center"/>
    </w:pPr>
    <w:rPr>
      <w:i/>
      <w:iCs/>
      <w:color w:val="404040" w:themeColor="text1" w:themeTint="BF"/>
    </w:rPr>
  </w:style>
  <w:style w:type="character" w:customStyle="1" w:styleId="QuoteChar">
    <w:name w:val="Quote Char"/>
    <w:basedOn w:val="DefaultParagraphFont"/>
    <w:link w:val="Quote"/>
    <w:uiPriority w:val="29"/>
    <w:rsid w:val="00893011"/>
    <w:rPr>
      <w:i/>
      <w:iCs/>
      <w:color w:val="404040" w:themeColor="text1" w:themeTint="BF"/>
    </w:rPr>
  </w:style>
  <w:style w:type="paragraph" w:styleId="ListParagraph">
    <w:name w:val="List Paragraph"/>
    <w:basedOn w:val="Normal"/>
    <w:uiPriority w:val="34"/>
    <w:qFormat/>
    <w:rsid w:val="00893011"/>
    <w:pPr>
      <w:ind w:left="720"/>
      <w:contextualSpacing/>
    </w:pPr>
  </w:style>
  <w:style w:type="character" w:styleId="IntenseEmphasis">
    <w:name w:val="Intense Emphasis"/>
    <w:basedOn w:val="DefaultParagraphFont"/>
    <w:uiPriority w:val="21"/>
    <w:qFormat/>
    <w:rsid w:val="00893011"/>
    <w:rPr>
      <w:i/>
      <w:iCs/>
      <w:color w:val="0F4761" w:themeColor="accent1" w:themeShade="BF"/>
    </w:rPr>
  </w:style>
  <w:style w:type="paragraph" w:styleId="IntenseQuote">
    <w:name w:val="Intense Quote"/>
    <w:basedOn w:val="Normal"/>
    <w:next w:val="Normal"/>
    <w:link w:val="IntenseQuoteChar"/>
    <w:uiPriority w:val="30"/>
    <w:qFormat/>
    <w:rsid w:val="0089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3011"/>
    <w:rPr>
      <w:i/>
      <w:iCs/>
      <w:color w:val="0F4761" w:themeColor="accent1" w:themeShade="BF"/>
    </w:rPr>
  </w:style>
  <w:style w:type="character" w:styleId="IntenseReference">
    <w:name w:val="Intense Reference"/>
    <w:basedOn w:val="DefaultParagraphFont"/>
    <w:uiPriority w:val="32"/>
    <w:qFormat/>
    <w:rsid w:val="00893011"/>
    <w:rPr>
      <w:b/>
      <w:bCs/>
      <w:smallCaps/>
      <w:color w:val="0F4761" w:themeColor="accent1" w:themeShade="BF"/>
      <w:spacing w:val="5"/>
    </w:rPr>
  </w:style>
  <w:style w:type="character" w:styleId="LineNumber">
    <w:name w:val="line number"/>
    <w:basedOn w:val="DefaultParagraphFont"/>
    <w:uiPriority w:val="99"/>
    <w:rsid w:val="003A1643"/>
    <w:rPr>
      <w:rFonts w:asciiTheme="minorHAnsi" w:hAnsiTheme="minorHAnsi" w:cs="Times New Roman"/>
    </w:rPr>
  </w:style>
  <w:style w:type="character" w:styleId="Hyperlink">
    <w:name w:val="Hyperlink"/>
    <w:basedOn w:val="DefaultParagraphFont"/>
    <w:uiPriority w:val="99"/>
    <w:rsid w:val="003A1643"/>
    <w:rPr>
      <w:rFonts w:asciiTheme="minorHAnsi" w:hAnsiTheme="minorHAnsi"/>
    </w:rPr>
  </w:style>
  <w:style w:type="table" w:styleId="TableSimple1">
    <w:name w:val="Table Simple 1"/>
    <w:basedOn w:val="TableNormal"/>
    <w:uiPriority w:val="99"/>
    <w:rsid w:val="003A1643"/>
    <w:pPr>
      <w:autoSpaceDE w:val="0"/>
      <w:autoSpaceDN w:val="0"/>
      <w:adjustRightInd w:val="0"/>
      <w:spacing w:after="0" w:line="240" w:lineRule="auto"/>
    </w:pPr>
    <w:rPr>
      <w:rFonts w:eastAsiaTheme="minorEastAsia" w:cs="Calibri"/>
      <w:kern w:val="0"/>
      <w:lang w:eastAsia="en-N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6218</Words>
  <Characters>35447</Characters>
  <Application>Microsoft Office Word</Application>
  <DocSecurity>0</DocSecurity>
  <Lines>295</Lines>
  <Paragraphs>83</Paragraphs>
  <ScaleCrop>false</ScaleCrop>
  <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2024-01-16T13:48:00Z</dcterms:created>
  <dcterms:modified xsi:type="dcterms:W3CDTF">2024-01-16T13:49:00Z</dcterms:modified>
</cp:coreProperties>
</file>